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E46F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E46F2" w:rsidP="001E46F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B24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B242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MATERIAL SCIENCE AND ENGINEERING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AD5EE7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D5EE7" w:rsidRDefault="005D0F4A" w:rsidP="00AD5EE7">
            <w:pPr>
              <w:jc w:val="center"/>
              <w:rPr>
                <w:b/>
              </w:rPr>
            </w:pPr>
            <w:r w:rsidRPr="00AD5EE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D5EE7" w:rsidRDefault="005D0F4A" w:rsidP="00AD5EE7">
            <w:pPr>
              <w:jc w:val="center"/>
              <w:rPr>
                <w:b/>
              </w:rPr>
            </w:pPr>
            <w:r w:rsidRPr="00AD5EE7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AD5EE7" w:rsidRDefault="005D0F4A" w:rsidP="00C81140">
            <w:pPr>
              <w:jc w:val="center"/>
              <w:rPr>
                <w:b/>
              </w:rPr>
            </w:pPr>
            <w:r w:rsidRPr="00AD5EE7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AD5EE7" w:rsidRDefault="005D0F4A" w:rsidP="00670A67">
            <w:pPr>
              <w:rPr>
                <w:b/>
                <w:sz w:val="22"/>
                <w:szCs w:val="22"/>
              </w:rPr>
            </w:pPr>
            <w:r w:rsidRPr="00AD5EE7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AD5EE7" w:rsidRDefault="005D0F4A" w:rsidP="00670A67">
            <w:pPr>
              <w:rPr>
                <w:b/>
                <w:sz w:val="22"/>
                <w:szCs w:val="22"/>
              </w:rPr>
            </w:pPr>
            <w:r w:rsidRPr="00AD5EE7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AD5EE7" w:rsidRDefault="005D0F4A" w:rsidP="00670A67">
            <w:pPr>
              <w:rPr>
                <w:b/>
                <w:sz w:val="22"/>
                <w:szCs w:val="22"/>
              </w:rPr>
            </w:pPr>
            <w:r w:rsidRPr="00AD5EE7">
              <w:rPr>
                <w:b/>
                <w:sz w:val="22"/>
                <w:szCs w:val="22"/>
              </w:rPr>
              <w:t>Marks</w:t>
            </w: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1.</w:t>
            </w: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a.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t xml:space="preserve">Give a detailed account </w:t>
            </w:r>
            <w:r w:rsidR="00AD5EE7" w:rsidRPr="00AD5EE7">
              <w:t>on the</w:t>
            </w:r>
            <w:r w:rsidRPr="00AD5EE7">
              <w:t xml:space="preserve"> classification of engineering materials and give one application for each material</w:t>
            </w:r>
            <w:r w:rsidR="00AD5EE7" w:rsidRPr="00AD5EE7">
              <w:t>.</w:t>
            </w:r>
            <w:r w:rsidRPr="00AD5EE7">
              <w:t xml:space="preserve">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CO1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8</w:t>
            </w:r>
          </w:p>
        </w:tc>
      </w:tr>
      <w:tr w:rsidR="00A57DD8" w:rsidRPr="00AD5EE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57DD8" w:rsidRPr="00AD5EE7" w:rsidRDefault="00A57DD8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b.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t>Define atomic packing factor and coordination number</w:t>
            </w:r>
            <w:r w:rsidR="00AD5EE7" w:rsidRPr="00AD5EE7">
              <w:t>.</w:t>
            </w:r>
            <w:r w:rsidRPr="00AD5EE7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CO1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7</w:t>
            </w:r>
          </w:p>
        </w:tc>
      </w:tr>
      <w:tr w:rsidR="00A57DD8" w:rsidRPr="00AD5EE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57DD8" w:rsidRPr="00AD5EE7" w:rsidRDefault="00A57DD8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c.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t>List the various properties of engineering materials</w:t>
            </w:r>
            <w:r w:rsidR="00AD5EE7" w:rsidRPr="00AD5EE7">
              <w:t>.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CO1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5</w:t>
            </w:r>
          </w:p>
        </w:tc>
      </w:tr>
      <w:tr w:rsidR="00DE0497" w:rsidRPr="00AD5EE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AD5EE7" w:rsidRDefault="00DE0497" w:rsidP="00AD5EE7">
            <w:pPr>
              <w:jc w:val="center"/>
            </w:pPr>
            <w:r w:rsidRPr="00AD5EE7">
              <w:t>(OR)</w:t>
            </w: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2.</w:t>
            </w: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a.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C95055">
            <w:pPr>
              <w:jc w:val="both"/>
            </w:pPr>
            <w:r w:rsidRPr="00AD5EE7">
              <w:t>Explain the working of scanning electron microscope with a neat sketch. Give its advantages and limitations</w:t>
            </w:r>
            <w:r w:rsidR="00AD5EE7" w:rsidRPr="00AD5EE7">
              <w:t>.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CO1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15</w:t>
            </w:r>
          </w:p>
        </w:tc>
      </w:tr>
      <w:tr w:rsidR="00A57DD8" w:rsidRPr="00AD5EE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57DD8" w:rsidRPr="00AD5EE7" w:rsidRDefault="00A57DD8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b.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4857ED" w:rsidP="004857ED">
            <w:pPr>
              <w:jc w:val="both"/>
            </w:pPr>
            <w:r>
              <w:t xml:space="preserve">Mention any five </w:t>
            </w:r>
            <w:r w:rsidR="00A57DD8" w:rsidRPr="00AD5EE7">
              <w:t>difference</w:t>
            </w:r>
            <w:r w:rsidR="00C95055">
              <w:t>s</w:t>
            </w:r>
            <w:r w:rsidR="00A57DD8" w:rsidRPr="00AD5EE7">
              <w:t xml:space="preserve"> between optical and electron microscope</w:t>
            </w:r>
            <w:r w:rsidR="00C95055">
              <w:t>s.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CO1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5</w:t>
            </w:r>
          </w:p>
        </w:tc>
      </w:tr>
      <w:tr w:rsidR="00AD5EE7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D5EE7" w:rsidRPr="00AD5EE7" w:rsidRDefault="00AD5EE7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5EE7" w:rsidRPr="00AD5EE7" w:rsidRDefault="00AD5EE7" w:rsidP="00AD5E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D5EE7" w:rsidRPr="00AD5EE7" w:rsidRDefault="00AD5EE7" w:rsidP="00AD5EE7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AD5EE7" w:rsidRPr="00AD5EE7" w:rsidRDefault="00AD5EE7" w:rsidP="003B337A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D5EE7" w:rsidRPr="00AD5EE7" w:rsidRDefault="00AD5EE7" w:rsidP="00670A67">
            <w:pPr>
              <w:jc w:val="center"/>
            </w:pP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3.</w:t>
            </w: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a.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  <w:rPr>
                <w:bCs/>
              </w:rPr>
            </w:pPr>
            <w:r w:rsidRPr="00AD5EE7">
              <w:rPr>
                <w:bCs/>
              </w:rPr>
              <w:t xml:space="preserve">State and explain Fick’s  Laws of diffusion.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CO1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10</w:t>
            </w: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b.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rPr>
                <w:bCs/>
              </w:rPr>
              <w:t xml:space="preserve">What is strain hardening?       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CO1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10</w:t>
            </w:r>
          </w:p>
        </w:tc>
      </w:tr>
      <w:tr w:rsidR="00DE0497" w:rsidRPr="00AD5EE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AD5EE7" w:rsidRDefault="00DE0497" w:rsidP="00AD5EE7">
            <w:pPr>
              <w:jc w:val="center"/>
            </w:pPr>
            <w:r w:rsidRPr="00AD5EE7">
              <w:t>(OR)</w:t>
            </w: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4.</w:t>
            </w: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a.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C95055">
            <w:pPr>
              <w:jc w:val="both"/>
            </w:pPr>
            <w:r w:rsidRPr="00AD5EE7">
              <w:t xml:space="preserve">Discuss </w:t>
            </w:r>
            <w:r w:rsidR="00C95055">
              <w:t xml:space="preserve">the </w:t>
            </w:r>
            <w:r w:rsidRPr="00AD5EE7">
              <w:t>various point defects</w:t>
            </w:r>
            <w:r w:rsidR="00C95055">
              <w:t>.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CO2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6</w:t>
            </w: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b.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t>Discuss slip and twinning in detail</w:t>
            </w:r>
            <w:r w:rsidR="00AD5EE7" w:rsidRPr="00AD5EE7">
              <w:t>.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CO2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6</w:t>
            </w:r>
          </w:p>
        </w:tc>
      </w:tr>
      <w:tr w:rsidR="00A57DD8" w:rsidRPr="00AD5EE7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c.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C95055">
            <w:pPr>
              <w:jc w:val="both"/>
            </w:pPr>
            <w:r w:rsidRPr="00AD5EE7">
              <w:t>Explain the 3 stages of annealing</w:t>
            </w:r>
            <w:r w:rsidR="00C95055">
              <w:t>.</w:t>
            </w:r>
            <w:r w:rsidRPr="00AD5EE7"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CO2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8</w:t>
            </w:r>
          </w:p>
        </w:tc>
      </w:tr>
      <w:tr w:rsidR="00AD5EE7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D5EE7" w:rsidRPr="00AD5EE7" w:rsidRDefault="00AD5EE7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5EE7" w:rsidRPr="00AD5EE7" w:rsidRDefault="00AD5EE7" w:rsidP="00AD5E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D5EE7" w:rsidRPr="00AD5EE7" w:rsidRDefault="00AD5EE7" w:rsidP="00AD5EE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D5EE7" w:rsidRPr="00AD5EE7" w:rsidRDefault="00AD5EE7" w:rsidP="003B337A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D5EE7" w:rsidRPr="00AD5EE7" w:rsidRDefault="00AD5EE7" w:rsidP="00670A67">
            <w:pPr>
              <w:jc w:val="center"/>
            </w:pP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5.</w:t>
            </w: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a.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t>What are the various stages in creep?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CO2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10</w:t>
            </w: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b.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rPr>
                <w:rFonts w:eastAsia="Calibri"/>
              </w:rPr>
              <w:t xml:space="preserve">Explain </w:t>
            </w:r>
            <w:r w:rsidR="00C95055">
              <w:rPr>
                <w:rFonts w:eastAsia="Calibri"/>
              </w:rPr>
              <w:t xml:space="preserve">the </w:t>
            </w:r>
            <w:r w:rsidRPr="00AD5EE7">
              <w:rPr>
                <w:rFonts w:eastAsia="Calibri"/>
              </w:rPr>
              <w:t>various creep mechanisms with neat sketches</w:t>
            </w:r>
            <w:r w:rsidR="00AD5EE7" w:rsidRPr="00AD5EE7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CO3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10</w:t>
            </w:r>
          </w:p>
        </w:tc>
      </w:tr>
      <w:tr w:rsidR="007D4956" w:rsidRPr="00AD5EE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D4956" w:rsidRPr="00AD5EE7" w:rsidRDefault="007D4956" w:rsidP="00AD5EE7">
            <w:pPr>
              <w:jc w:val="center"/>
            </w:pPr>
            <w:r w:rsidRPr="00AD5EE7">
              <w:t>(OR)</w:t>
            </w: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6.</w:t>
            </w: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a.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rPr>
                <w:rFonts w:eastAsia="Calibri"/>
              </w:rPr>
              <w:t>Explain various stages in ductile fracture with neat sketches</w:t>
            </w:r>
            <w:r w:rsidR="00AD5EE7" w:rsidRPr="00AD5EE7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CO3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61113B" w:rsidP="00670A67">
            <w:pPr>
              <w:jc w:val="center"/>
            </w:pPr>
            <w:r>
              <w:t>10</w:t>
            </w:r>
          </w:p>
        </w:tc>
      </w:tr>
      <w:tr w:rsidR="00A57DD8" w:rsidRPr="00AD5EE7" w:rsidTr="00D82A5C">
        <w:trPr>
          <w:trHeight w:val="269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b.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rPr>
                <w:bCs/>
              </w:rPr>
              <w:t>What is endurance limit?</w:t>
            </w:r>
            <w:r w:rsidR="00C95055">
              <w:rPr>
                <w:bCs/>
              </w:rPr>
              <w:t xml:space="preserve"> Explain.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CO3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5</w:t>
            </w:r>
          </w:p>
        </w:tc>
      </w:tr>
      <w:tr w:rsidR="00A57DD8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57DD8" w:rsidRPr="00AD5EE7" w:rsidRDefault="00A57DD8" w:rsidP="00AD5EE7">
            <w:pPr>
              <w:jc w:val="center"/>
            </w:pPr>
            <w:r w:rsidRPr="00AD5EE7">
              <w:t>c</w:t>
            </w:r>
            <w:r w:rsidR="002C6F1F">
              <w:t>.</w:t>
            </w:r>
          </w:p>
        </w:tc>
        <w:tc>
          <w:tcPr>
            <w:tcW w:w="6950" w:type="dxa"/>
            <w:shd w:val="clear" w:color="auto" w:fill="auto"/>
          </w:tcPr>
          <w:p w:rsidR="00A57DD8" w:rsidRPr="00AD5EE7" w:rsidRDefault="00A57DD8" w:rsidP="00AD5EE7">
            <w:pPr>
              <w:jc w:val="both"/>
            </w:pPr>
            <w:r w:rsidRPr="00AD5EE7">
              <w:t>Define transient</w:t>
            </w:r>
            <w:r w:rsidR="00C95055">
              <w:t xml:space="preserve"> </w:t>
            </w:r>
            <w:r w:rsidRPr="00AD5EE7">
              <w:t>creep</w:t>
            </w:r>
            <w:r w:rsidR="00AD5EE7">
              <w:t>.</w:t>
            </w:r>
          </w:p>
        </w:tc>
        <w:tc>
          <w:tcPr>
            <w:tcW w:w="1116" w:type="dxa"/>
            <w:shd w:val="clear" w:color="auto" w:fill="auto"/>
          </w:tcPr>
          <w:p w:rsidR="00A57DD8" w:rsidRPr="00AD5EE7" w:rsidRDefault="00A57DD8" w:rsidP="003B337A">
            <w:pPr>
              <w:jc w:val="center"/>
            </w:pPr>
            <w:r w:rsidRPr="00AD5EE7">
              <w:t>CO3</w:t>
            </w:r>
          </w:p>
        </w:tc>
        <w:tc>
          <w:tcPr>
            <w:tcW w:w="864" w:type="dxa"/>
            <w:shd w:val="clear" w:color="auto" w:fill="auto"/>
          </w:tcPr>
          <w:p w:rsidR="00A57DD8" w:rsidRPr="00AD5EE7" w:rsidRDefault="00A57DD8" w:rsidP="00670A67">
            <w:pPr>
              <w:jc w:val="center"/>
            </w:pPr>
            <w:r w:rsidRPr="00AD5EE7">
              <w:t>5</w:t>
            </w:r>
          </w:p>
        </w:tc>
      </w:tr>
      <w:tr w:rsidR="00AD5EE7" w:rsidRPr="00AD5EE7" w:rsidTr="00C95055">
        <w:trPr>
          <w:trHeight w:val="188"/>
        </w:trPr>
        <w:tc>
          <w:tcPr>
            <w:tcW w:w="709" w:type="dxa"/>
            <w:shd w:val="clear" w:color="auto" w:fill="auto"/>
          </w:tcPr>
          <w:p w:rsidR="00AD5EE7" w:rsidRPr="00AD5EE7" w:rsidRDefault="00AD5EE7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D5EE7" w:rsidRPr="00AD5EE7" w:rsidRDefault="00AD5EE7" w:rsidP="00AD5E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D5EE7" w:rsidRPr="00AD5EE7" w:rsidRDefault="00AD5EE7" w:rsidP="00AD5EE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D5EE7" w:rsidRPr="00AD5EE7" w:rsidRDefault="00AD5EE7" w:rsidP="003B337A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D5EE7" w:rsidRPr="00AD5EE7" w:rsidRDefault="00AD5EE7" w:rsidP="00670A67">
            <w:pPr>
              <w:jc w:val="center"/>
            </w:pPr>
          </w:p>
        </w:tc>
      </w:tr>
      <w:tr w:rsidR="00F266A2" w:rsidRPr="00AD5EE7" w:rsidTr="003477E7">
        <w:trPr>
          <w:trHeight w:val="377"/>
        </w:trPr>
        <w:tc>
          <w:tcPr>
            <w:tcW w:w="709" w:type="dxa"/>
            <w:shd w:val="clear" w:color="auto" w:fill="auto"/>
          </w:tcPr>
          <w:p w:rsidR="00F266A2" w:rsidRPr="00AD5EE7" w:rsidRDefault="00F266A2" w:rsidP="00AD5EE7">
            <w:pPr>
              <w:jc w:val="center"/>
            </w:pPr>
            <w:r w:rsidRPr="00AD5EE7">
              <w:t>7.</w:t>
            </w:r>
          </w:p>
        </w:tc>
        <w:tc>
          <w:tcPr>
            <w:tcW w:w="709" w:type="dxa"/>
            <w:shd w:val="clear" w:color="auto" w:fill="auto"/>
          </w:tcPr>
          <w:p w:rsidR="00F266A2" w:rsidRPr="00AD5EE7" w:rsidRDefault="00F266A2" w:rsidP="00AD5EE7">
            <w:pPr>
              <w:jc w:val="center"/>
            </w:pPr>
            <w:r w:rsidRPr="00AD5EE7">
              <w:t>a.</w:t>
            </w:r>
          </w:p>
        </w:tc>
        <w:tc>
          <w:tcPr>
            <w:tcW w:w="6950" w:type="dxa"/>
            <w:shd w:val="clear" w:color="auto" w:fill="auto"/>
          </w:tcPr>
          <w:p w:rsidR="00F266A2" w:rsidRPr="00AD5EE7" w:rsidRDefault="00F266A2" w:rsidP="00AD5EE7">
            <w:pPr>
              <w:jc w:val="both"/>
            </w:pPr>
            <w:r w:rsidRPr="00AD5EE7">
              <w:t>What are cooling curves? List the procedure to construct a phase diagram</w:t>
            </w:r>
            <w:r w:rsidR="00AD5EE7" w:rsidRPr="00AD5EE7">
              <w:t>.</w:t>
            </w:r>
            <w:r w:rsidRPr="00AD5EE7">
              <w:t xml:space="preserve">    </w:t>
            </w:r>
            <w:r w:rsidRPr="00AD5EE7">
              <w:tab/>
              <w:t xml:space="preserve">           </w:t>
            </w:r>
          </w:p>
        </w:tc>
        <w:tc>
          <w:tcPr>
            <w:tcW w:w="1116" w:type="dxa"/>
            <w:shd w:val="clear" w:color="auto" w:fill="auto"/>
          </w:tcPr>
          <w:p w:rsidR="00F266A2" w:rsidRPr="00AD5EE7" w:rsidRDefault="00F266A2" w:rsidP="003B337A">
            <w:pPr>
              <w:jc w:val="center"/>
            </w:pPr>
            <w:r w:rsidRPr="00AD5EE7">
              <w:t>CO3</w:t>
            </w:r>
          </w:p>
        </w:tc>
        <w:tc>
          <w:tcPr>
            <w:tcW w:w="864" w:type="dxa"/>
            <w:shd w:val="clear" w:color="auto" w:fill="auto"/>
          </w:tcPr>
          <w:p w:rsidR="00F266A2" w:rsidRPr="00AD5EE7" w:rsidRDefault="00F266A2" w:rsidP="00670A67">
            <w:pPr>
              <w:jc w:val="center"/>
            </w:pPr>
            <w:r w:rsidRPr="00AD5EE7">
              <w:t>10</w:t>
            </w:r>
          </w:p>
        </w:tc>
      </w:tr>
      <w:tr w:rsidR="00F266A2" w:rsidRPr="00AD5EE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266A2" w:rsidRPr="00AD5EE7" w:rsidRDefault="00F266A2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66A2" w:rsidRPr="00AD5EE7" w:rsidRDefault="00F266A2" w:rsidP="00AD5EE7">
            <w:pPr>
              <w:jc w:val="center"/>
            </w:pPr>
            <w:r w:rsidRPr="00AD5EE7">
              <w:t>b.</w:t>
            </w:r>
          </w:p>
        </w:tc>
        <w:tc>
          <w:tcPr>
            <w:tcW w:w="6950" w:type="dxa"/>
            <w:shd w:val="clear" w:color="auto" w:fill="auto"/>
          </w:tcPr>
          <w:p w:rsidR="00F266A2" w:rsidRPr="00AD5EE7" w:rsidRDefault="00F266A2" w:rsidP="00AD5EE7">
            <w:pPr>
              <w:jc w:val="both"/>
            </w:pPr>
            <w:r w:rsidRPr="00AD5EE7">
              <w:t xml:space="preserve"> State Hume Rothery rules. </w:t>
            </w:r>
          </w:p>
        </w:tc>
        <w:tc>
          <w:tcPr>
            <w:tcW w:w="1116" w:type="dxa"/>
            <w:shd w:val="clear" w:color="auto" w:fill="auto"/>
          </w:tcPr>
          <w:p w:rsidR="00F266A2" w:rsidRPr="00AD5EE7" w:rsidRDefault="00F266A2" w:rsidP="003B337A">
            <w:pPr>
              <w:jc w:val="center"/>
            </w:pPr>
            <w:r w:rsidRPr="00AD5EE7">
              <w:t>CO3</w:t>
            </w:r>
          </w:p>
        </w:tc>
        <w:tc>
          <w:tcPr>
            <w:tcW w:w="864" w:type="dxa"/>
            <w:shd w:val="clear" w:color="auto" w:fill="auto"/>
          </w:tcPr>
          <w:p w:rsidR="00F266A2" w:rsidRPr="00AD5EE7" w:rsidRDefault="00F266A2" w:rsidP="00670A67">
            <w:pPr>
              <w:jc w:val="center"/>
            </w:pPr>
            <w:r w:rsidRPr="00AD5EE7">
              <w:t>10</w:t>
            </w:r>
          </w:p>
        </w:tc>
      </w:tr>
      <w:tr w:rsidR="007D4956" w:rsidRPr="00AD5EE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D4956" w:rsidRPr="00AD5EE7" w:rsidRDefault="007D4956" w:rsidP="00AD5EE7">
            <w:pPr>
              <w:jc w:val="center"/>
            </w:pPr>
            <w:r w:rsidRPr="00AD5EE7">
              <w:t>(OR)</w:t>
            </w:r>
          </w:p>
        </w:tc>
      </w:tr>
      <w:tr w:rsidR="007D4956" w:rsidRPr="00AD5EE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D4956" w:rsidRPr="00AD5EE7" w:rsidRDefault="007D4956" w:rsidP="00AD5EE7">
            <w:pPr>
              <w:jc w:val="center"/>
            </w:pPr>
            <w:r w:rsidRPr="00AD5EE7">
              <w:t>8.</w:t>
            </w:r>
          </w:p>
        </w:tc>
        <w:tc>
          <w:tcPr>
            <w:tcW w:w="709" w:type="dxa"/>
            <w:shd w:val="clear" w:color="auto" w:fill="auto"/>
          </w:tcPr>
          <w:p w:rsidR="007D4956" w:rsidRPr="00AD5EE7" w:rsidRDefault="007D4956" w:rsidP="00AD5E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D4956" w:rsidRPr="00AD5EE7" w:rsidRDefault="00A74F96" w:rsidP="00AD5EE7">
            <w:pPr>
              <w:jc w:val="both"/>
            </w:pPr>
            <w:r w:rsidRPr="00AD5EE7">
              <w:t>Explain Fe-C equilibrium diagram with neat sketches</w:t>
            </w:r>
            <w:r w:rsidR="00AD5EE7" w:rsidRPr="00AD5EE7">
              <w:t>.</w:t>
            </w:r>
          </w:p>
        </w:tc>
        <w:tc>
          <w:tcPr>
            <w:tcW w:w="1116" w:type="dxa"/>
            <w:shd w:val="clear" w:color="auto" w:fill="auto"/>
          </w:tcPr>
          <w:p w:rsidR="007D4956" w:rsidRPr="00AD5EE7" w:rsidRDefault="00F266A2" w:rsidP="00AA3F2E">
            <w:pPr>
              <w:jc w:val="center"/>
            </w:pPr>
            <w:r w:rsidRPr="00AD5EE7">
              <w:t>CO4</w:t>
            </w:r>
          </w:p>
        </w:tc>
        <w:tc>
          <w:tcPr>
            <w:tcW w:w="864" w:type="dxa"/>
            <w:shd w:val="clear" w:color="auto" w:fill="auto"/>
          </w:tcPr>
          <w:p w:rsidR="007D4956" w:rsidRPr="00AD5EE7" w:rsidRDefault="00A74F96" w:rsidP="00670A67">
            <w:pPr>
              <w:jc w:val="center"/>
            </w:pPr>
            <w:r w:rsidRPr="00AD5EE7">
              <w:t>20</w:t>
            </w:r>
          </w:p>
        </w:tc>
      </w:tr>
      <w:tr w:rsidR="00AD5EE7" w:rsidRPr="00AD5EE7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D5EE7" w:rsidRPr="00AD5EE7" w:rsidRDefault="00AD5EE7" w:rsidP="00AD5E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D5EE7" w:rsidRPr="00AD5EE7" w:rsidRDefault="00AD5EE7" w:rsidP="00AD5EE7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AD5EE7" w:rsidRPr="00AD5EE7" w:rsidRDefault="00AD5EE7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D5EE7" w:rsidRPr="00AD5EE7" w:rsidRDefault="00AD5EE7" w:rsidP="00670A67">
            <w:pPr>
              <w:jc w:val="center"/>
            </w:pPr>
          </w:p>
        </w:tc>
      </w:tr>
      <w:tr w:rsidR="007D4956" w:rsidRPr="00AD5EE7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D4956" w:rsidRPr="00AD5EE7" w:rsidRDefault="007D4956" w:rsidP="00AD5EE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D4956" w:rsidRPr="00AD5EE7" w:rsidRDefault="007D4956" w:rsidP="00AD5EE7">
            <w:pPr>
              <w:jc w:val="both"/>
              <w:rPr>
                <w:u w:val="single"/>
              </w:rPr>
            </w:pPr>
            <w:r w:rsidRPr="00AD5EE7">
              <w:rPr>
                <w:b/>
                <w:u w:val="single"/>
              </w:rPr>
              <w:t>Compulsory</w:t>
            </w:r>
            <w:r w:rsidRPr="00AD5EE7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7D4956" w:rsidRPr="00AD5EE7" w:rsidRDefault="007D4956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D4956" w:rsidRPr="00AD5EE7" w:rsidRDefault="007D4956" w:rsidP="00670A67">
            <w:pPr>
              <w:jc w:val="center"/>
            </w:pPr>
          </w:p>
        </w:tc>
      </w:tr>
      <w:tr w:rsidR="007D4956" w:rsidRPr="00AD5EE7" w:rsidTr="00AD5EE7">
        <w:trPr>
          <w:trHeight w:val="431"/>
        </w:trPr>
        <w:tc>
          <w:tcPr>
            <w:tcW w:w="709" w:type="dxa"/>
            <w:shd w:val="clear" w:color="auto" w:fill="auto"/>
          </w:tcPr>
          <w:p w:rsidR="007D4956" w:rsidRPr="00AD5EE7" w:rsidRDefault="007D4956" w:rsidP="00AD5EE7">
            <w:pPr>
              <w:jc w:val="center"/>
            </w:pPr>
            <w:r w:rsidRPr="00AD5EE7">
              <w:t>9.</w:t>
            </w:r>
          </w:p>
        </w:tc>
        <w:tc>
          <w:tcPr>
            <w:tcW w:w="709" w:type="dxa"/>
            <w:shd w:val="clear" w:color="auto" w:fill="auto"/>
          </w:tcPr>
          <w:p w:rsidR="007D4956" w:rsidRPr="00AD5EE7" w:rsidRDefault="007D4956" w:rsidP="00AD5EE7">
            <w:pPr>
              <w:jc w:val="center"/>
            </w:pPr>
            <w:r w:rsidRPr="00AD5EE7">
              <w:t>a.</w:t>
            </w:r>
          </w:p>
        </w:tc>
        <w:tc>
          <w:tcPr>
            <w:tcW w:w="6950" w:type="dxa"/>
            <w:shd w:val="clear" w:color="auto" w:fill="auto"/>
          </w:tcPr>
          <w:p w:rsidR="001040BA" w:rsidRPr="00AD5EE7" w:rsidRDefault="001040BA" w:rsidP="00AD5EE7">
            <w:pPr>
              <w:jc w:val="both"/>
            </w:pPr>
            <w:r w:rsidRPr="00AD5EE7">
              <w:t>What is hardenability ?Explain the Jominy end quench test used to determine hardenability of steel</w:t>
            </w:r>
            <w:r w:rsidR="00AD5EE7" w:rsidRPr="00AD5EE7">
              <w:t>.</w:t>
            </w:r>
            <w:r w:rsidRPr="00AD5EE7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7D4956" w:rsidRPr="00AD5EE7" w:rsidRDefault="00F266A2" w:rsidP="00AA3F2E">
            <w:pPr>
              <w:jc w:val="center"/>
            </w:pPr>
            <w:r w:rsidRPr="00AD5EE7">
              <w:t>CO4</w:t>
            </w:r>
          </w:p>
        </w:tc>
        <w:tc>
          <w:tcPr>
            <w:tcW w:w="864" w:type="dxa"/>
            <w:shd w:val="clear" w:color="auto" w:fill="auto"/>
          </w:tcPr>
          <w:p w:rsidR="007D4956" w:rsidRPr="00AD5EE7" w:rsidRDefault="00BD4390" w:rsidP="00670A67">
            <w:pPr>
              <w:jc w:val="center"/>
            </w:pPr>
            <w:r w:rsidRPr="00AD5EE7">
              <w:t>1</w:t>
            </w:r>
            <w:r w:rsidR="00A74F96" w:rsidRPr="00AD5EE7">
              <w:t>0</w:t>
            </w:r>
          </w:p>
        </w:tc>
      </w:tr>
      <w:tr w:rsidR="001040BA" w:rsidRPr="00AD5EE7" w:rsidTr="00AD5EE7">
        <w:trPr>
          <w:trHeight w:val="521"/>
        </w:trPr>
        <w:tc>
          <w:tcPr>
            <w:tcW w:w="709" w:type="dxa"/>
            <w:shd w:val="clear" w:color="auto" w:fill="auto"/>
          </w:tcPr>
          <w:p w:rsidR="001040BA" w:rsidRPr="00AD5EE7" w:rsidRDefault="001040BA" w:rsidP="00AD5E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40BA" w:rsidRPr="00AD5EE7" w:rsidRDefault="001040BA" w:rsidP="00AD5EE7">
            <w:pPr>
              <w:jc w:val="center"/>
            </w:pPr>
            <w:r w:rsidRPr="00AD5EE7">
              <w:t>b</w:t>
            </w:r>
          </w:p>
        </w:tc>
        <w:tc>
          <w:tcPr>
            <w:tcW w:w="6950" w:type="dxa"/>
            <w:shd w:val="clear" w:color="auto" w:fill="auto"/>
          </w:tcPr>
          <w:p w:rsidR="001040BA" w:rsidRPr="00AD5EE7" w:rsidRDefault="00BD4390" w:rsidP="00AD5EE7">
            <w:pPr>
              <w:jc w:val="both"/>
            </w:pPr>
            <w:r w:rsidRPr="00AD5EE7">
              <w:t>Write short notes:</w:t>
            </w:r>
          </w:p>
          <w:p w:rsidR="00BD4390" w:rsidRPr="00AD5EE7" w:rsidRDefault="00BD4390" w:rsidP="00AD5EE7">
            <w:pPr>
              <w:jc w:val="both"/>
            </w:pPr>
            <w:r w:rsidRPr="00AD5EE7">
              <w:t>i</w:t>
            </w:r>
            <w:r w:rsidR="00AD5EE7" w:rsidRPr="00AD5EE7">
              <w:t xml:space="preserve">. </w:t>
            </w:r>
            <w:r w:rsidRPr="00AD5EE7">
              <w:t xml:space="preserve">Carburising </w:t>
            </w:r>
            <w:r w:rsidR="00AD5EE7" w:rsidRPr="00AD5EE7">
              <w:t xml:space="preserve"> </w:t>
            </w:r>
            <w:r w:rsidRPr="00AD5EE7">
              <w:t>ii</w:t>
            </w:r>
            <w:r w:rsidR="00AD5EE7" w:rsidRPr="00AD5EE7">
              <w:t xml:space="preserve">. </w:t>
            </w:r>
            <w:r w:rsidRPr="00AD5EE7">
              <w:t>Annealing</w:t>
            </w:r>
          </w:p>
        </w:tc>
        <w:tc>
          <w:tcPr>
            <w:tcW w:w="1116" w:type="dxa"/>
            <w:shd w:val="clear" w:color="auto" w:fill="auto"/>
          </w:tcPr>
          <w:p w:rsidR="001040BA" w:rsidRPr="00AD5EE7" w:rsidRDefault="00F266A2" w:rsidP="00AA3F2E">
            <w:pPr>
              <w:jc w:val="center"/>
            </w:pPr>
            <w:r w:rsidRPr="00AD5EE7">
              <w:t>CO4</w:t>
            </w:r>
          </w:p>
        </w:tc>
        <w:tc>
          <w:tcPr>
            <w:tcW w:w="864" w:type="dxa"/>
            <w:shd w:val="clear" w:color="auto" w:fill="auto"/>
          </w:tcPr>
          <w:p w:rsidR="001040BA" w:rsidRPr="00AD5EE7" w:rsidRDefault="003A73AE" w:rsidP="00670A67">
            <w:pPr>
              <w:jc w:val="center"/>
            </w:pPr>
            <w:r>
              <w:t>5+5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5C64"/>
    <w:multiLevelType w:val="hybridMultilevel"/>
    <w:tmpl w:val="AC38789C"/>
    <w:lvl w:ilvl="0" w:tplc="EC06238E">
      <w:start w:val="1"/>
      <w:numFmt w:val="decimal"/>
      <w:lvlText w:val="%1."/>
      <w:lvlJc w:val="left"/>
      <w:pPr>
        <w:ind w:left="870" w:hanging="51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43C7"/>
    <w:rsid w:val="00061821"/>
    <w:rsid w:val="000F3EFE"/>
    <w:rsid w:val="001040BA"/>
    <w:rsid w:val="0018032B"/>
    <w:rsid w:val="001D41FE"/>
    <w:rsid w:val="001D670F"/>
    <w:rsid w:val="001E2222"/>
    <w:rsid w:val="001E46F2"/>
    <w:rsid w:val="001F54D1"/>
    <w:rsid w:val="001F7E9B"/>
    <w:rsid w:val="00235351"/>
    <w:rsid w:val="0025404B"/>
    <w:rsid w:val="00266439"/>
    <w:rsid w:val="002C6F1F"/>
    <w:rsid w:val="002D09FF"/>
    <w:rsid w:val="002D7611"/>
    <w:rsid w:val="002D76BB"/>
    <w:rsid w:val="002E336A"/>
    <w:rsid w:val="002E552A"/>
    <w:rsid w:val="00304757"/>
    <w:rsid w:val="00307806"/>
    <w:rsid w:val="00324247"/>
    <w:rsid w:val="003477E7"/>
    <w:rsid w:val="00380146"/>
    <w:rsid w:val="003855F1"/>
    <w:rsid w:val="003A73AE"/>
    <w:rsid w:val="003B14BC"/>
    <w:rsid w:val="003B1F06"/>
    <w:rsid w:val="003C6BB4"/>
    <w:rsid w:val="00406052"/>
    <w:rsid w:val="0046314C"/>
    <w:rsid w:val="0046787F"/>
    <w:rsid w:val="004857ED"/>
    <w:rsid w:val="004A370D"/>
    <w:rsid w:val="004D534A"/>
    <w:rsid w:val="004F787A"/>
    <w:rsid w:val="00501F18"/>
    <w:rsid w:val="0050571C"/>
    <w:rsid w:val="005133D7"/>
    <w:rsid w:val="0052404D"/>
    <w:rsid w:val="005527A4"/>
    <w:rsid w:val="00566E63"/>
    <w:rsid w:val="005814FF"/>
    <w:rsid w:val="005D0F4A"/>
    <w:rsid w:val="005F011C"/>
    <w:rsid w:val="0061113B"/>
    <w:rsid w:val="0062605C"/>
    <w:rsid w:val="00660213"/>
    <w:rsid w:val="00670A67"/>
    <w:rsid w:val="00681B25"/>
    <w:rsid w:val="006C7354"/>
    <w:rsid w:val="00725A0A"/>
    <w:rsid w:val="007326F6"/>
    <w:rsid w:val="00775B29"/>
    <w:rsid w:val="007D4956"/>
    <w:rsid w:val="00802202"/>
    <w:rsid w:val="0081627E"/>
    <w:rsid w:val="00875196"/>
    <w:rsid w:val="008A56BE"/>
    <w:rsid w:val="008B0703"/>
    <w:rsid w:val="008F7518"/>
    <w:rsid w:val="00904D12"/>
    <w:rsid w:val="0095679B"/>
    <w:rsid w:val="00986739"/>
    <w:rsid w:val="009B2420"/>
    <w:rsid w:val="009B53DD"/>
    <w:rsid w:val="009C5A1D"/>
    <w:rsid w:val="009E3612"/>
    <w:rsid w:val="00A132D0"/>
    <w:rsid w:val="00A57DD8"/>
    <w:rsid w:val="00A74F96"/>
    <w:rsid w:val="00AA3F2E"/>
    <w:rsid w:val="00AA5E39"/>
    <w:rsid w:val="00AA6B40"/>
    <w:rsid w:val="00AD5EE7"/>
    <w:rsid w:val="00AE264C"/>
    <w:rsid w:val="00AF3FD8"/>
    <w:rsid w:val="00B009B1"/>
    <w:rsid w:val="00B45BFE"/>
    <w:rsid w:val="00B60E7E"/>
    <w:rsid w:val="00B94E80"/>
    <w:rsid w:val="00BA539E"/>
    <w:rsid w:val="00BB2720"/>
    <w:rsid w:val="00BB5C6B"/>
    <w:rsid w:val="00BD4390"/>
    <w:rsid w:val="00BF25ED"/>
    <w:rsid w:val="00C3743D"/>
    <w:rsid w:val="00C60C6A"/>
    <w:rsid w:val="00C81140"/>
    <w:rsid w:val="00C95055"/>
    <w:rsid w:val="00C95F18"/>
    <w:rsid w:val="00CB2395"/>
    <w:rsid w:val="00CB7A50"/>
    <w:rsid w:val="00CE1825"/>
    <w:rsid w:val="00CE5503"/>
    <w:rsid w:val="00D3698C"/>
    <w:rsid w:val="00D62341"/>
    <w:rsid w:val="00D64FF9"/>
    <w:rsid w:val="00D82A5C"/>
    <w:rsid w:val="00D94D54"/>
    <w:rsid w:val="00DB7EA8"/>
    <w:rsid w:val="00DE0497"/>
    <w:rsid w:val="00E03F2A"/>
    <w:rsid w:val="00E40B61"/>
    <w:rsid w:val="00E54572"/>
    <w:rsid w:val="00E70A47"/>
    <w:rsid w:val="00E824B7"/>
    <w:rsid w:val="00EB0EE0"/>
    <w:rsid w:val="00F11EDB"/>
    <w:rsid w:val="00F162EA"/>
    <w:rsid w:val="00F208C0"/>
    <w:rsid w:val="00F266A2"/>
    <w:rsid w:val="00F266A7"/>
    <w:rsid w:val="00F55D6F"/>
    <w:rsid w:val="00F57BE1"/>
    <w:rsid w:val="00FB278E"/>
    <w:rsid w:val="00FE1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B41D3-212D-4BBC-A6B0-0DA1B077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2017-10-27T11:22:00Z</dcterms:created>
  <dcterms:modified xsi:type="dcterms:W3CDTF">2017-11-20T03:40:00Z</dcterms:modified>
</cp:coreProperties>
</file>